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DE40" w14:textId="779C20C4" w:rsidR="00BD624E" w:rsidRDefault="001809B9" w:rsidP="00FA0AE5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D624E">
        <w:rPr>
          <w:rFonts w:ascii="Times New Roman" w:hAnsi="Times New Roman" w:cs="Times New Roman"/>
          <w:b/>
          <w:bCs/>
          <w:sz w:val="52"/>
          <w:szCs w:val="52"/>
        </w:rPr>
        <w:t>L’incontro di Fanucci con Italia Nostra</w:t>
      </w:r>
      <w:r w:rsidR="00BD624E">
        <w:rPr>
          <w:rFonts w:ascii="Times New Roman" w:hAnsi="Times New Roman" w:cs="Times New Roman"/>
          <w:b/>
          <w:bCs/>
          <w:sz w:val="52"/>
          <w:szCs w:val="52"/>
        </w:rPr>
        <w:t>:</w:t>
      </w:r>
      <w:r w:rsidRPr="00BD624E">
        <w:rPr>
          <w:rFonts w:ascii="Times New Roman" w:hAnsi="Times New Roman" w:cs="Times New Roman"/>
          <w:b/>
          <w:bCs/>
          <w:sz w:val="52"/>
          <w:szCs w:val="52"/>
        </w:rPr>
        <w:t xml:space="preserve"> “Obiettivo comune:</w:t>
      </w:r>
      <w:r w:rsidR="00BD624E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BD624E">
        <w:rPr>
          <w:rFonts w:ascii="Times New Roman" w:hAnsi="Times New Roman" w:cs="Times New Roman"/>
          <w:b/>
          <w:bCs/>
          <w:sz w:val="52"/>
          <w:szCs w:val="52"/>
        </w:rPr>
        <w:t>qualità della vita</w:t>
      </w:r>
    </w:p>
    <w:p w14:paraId="66F66239" w14:textId="37601532" w:rsidR="001809B9" w:rsidRPr="00BD624E" w:rsidRDefault="001809B9" w:rsidP="00FA0AE5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D624E">
        <w:rPr>
          <w:rFonts w:ascii="Times New Roman" w:hAnsi="Times New Roman" w:cs="Times New Roman"/>
          <w:b/>
          <w:bCs/>
          <w:sz w:val="52"/>
          <w:szCs w:val="52"/>
        </w:rPr>
        <w:t>e una ritrovata identità turistica e termale”</w:t>
      </w:r>
    </w:p>
    <w:p w14:paraId="15230ECF" w14:textId="77777777" w:rsidR="001809B9" w:rsidRPr="00BD624E" w:rsidRDefault="001809B9" w:rsidP="00BD624E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CFBD677" w14:textId="10641CA3" w:rsidR="001809B9" w:rsidRDefault="003132EE" w:rsidP="001809B9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Il candidato sindaco ha incontrato l’associazione ambientalista. </w:t>
      </w:r>
      <w:r w:rsidR="001809B9" w:rsidRPr="00BD624E">
        <w:rPr>
          <w:rFonts w:ascii="Times New Roman" w:hAnsi="Times New Roman" w:cs="Times New Roman"/>
          <w:i/>
          <w:iCs/>
          <w:sz w:val="32"/>
          <w:szCs w:val="32"/>
        </w:rPr>
        <w:t>Al centro della discussione le Terme, la città del viver bene, la transizione energetica, la fusione tra i Comuni in Valdinievol</w:t>
      </w:r>
      <w:r w:rsidR="00BD624E">
        <w:rPr>
          <w:rFonts w:ascii="Times New Roman" w:hAnsi="Times New Roman" w:cs="Times New Roman"/>
          <w:i/>
          <w:iCs/>
          <w:sz w:val="32"/>
          <w:szCs w:val="32"/>
        </w:rPr>
        <w:t>e</w:t>
      </w:r>
    </w:p>
    <w:p w14:paraId="4A082E03" w14:textId="77777777" w:rsidR="00FA0AE5" w:rsidRPr="00BD624E" w:rsidRDefault="00FA0AE5" w:rsidP="001809B9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645F8711" w14:textId="77777777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1E785F1" w14:textId="6C4D33A8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09B9">
        <w:rPr>
          <w:rFonts w:ascii="Times New Roman" w:hAnsi="Times New Roman" w:cs="Times New Roman"/>
          <w:sz w:val="28"/>
          <w:szCs w:val="28"/>
        </w:rPr>
        <w:t>MONTECATINI 0</w:t>
      </w:r>
      <w:r w:rsidR="00C87AEF">
        <w:rPr>
          <w:rFonts w:ascii="Times New Roman" w:hAnsi="Times New Roman" w:cs="Times New Roman"/>
          <w:sz w:val="28"/>
          <w:szCs w:val="28"/>
        </w:rPr>
        <w:t>7</w:t>
      </w:r>
      <w:r w:rsidRPr="001809B9">
        <w:rPr>
          <w:rFonts w:ascii="Times New Roman" w:hAnsi="Times New Roman" w:cs="Times New Roman"/>
          <w:sz w:val="28"/>
          <w:szCs w:val="28"/>
        </w:rPr>
        <w:t>.04.2024 - “Un incontro costruttivo che ha evidenziato molti punti in comune</w:t>
      </w:r>
      <w:r w:rsidR="00BD624E">
        <w:rPr>
          <w:rFonts w:ascii="Times New Roman" w:hAnsi="Times New Roman" w:cs="Times New Roman"/>
          <w:sz w:val="28"/>
          <w:szCs w:val="28"/>
        </w:rPr>
        <w:t xml:space="preserve">. </w:t>
      </w:r>
      <w:r w:rsidRPr="001809B9">
        <w:rPr>
          <w:rFonts w:ascii="Times New Roman" w:hAnsi="Times New Roman" w:cs="Times New Roman"/>
          <w:sz w:val="28"/>
          <w:szCs w:val="28"/>
        </w:rPr>
        <w:t>La sintesi più efficace nell’obiettivo condiviso di valorizzare la qualità della vita e ritrovare un’identità turistica e termale</w:t>
      </w:r>
      <w:r w:rsidR="00BD624E">
        <w:rPr>
          <w:rFonts w:ascii="Times New Roman" w:hAnsi="Times New Roman" w:cs="Times New Roman"/>
          <w:sz w:val="28"/>
          <w:szCs w:val="28"/>
        </w:rPr>
        <w:t>”</w:t>
      </w:r>
      <w:r w:rsidRPr="001809B9">
        <w:rPr>
          <w:rFonts w:ascii="Times New Roman" w:hAnsi="Times New Roman" w:cs="Times New Roman"/>
          <w:sz w:val="28"/>
          <w:szCs w:val="28"/>
        </w:rPr>
        <w:t>.</w:t>
      </w:r>
      <w:r w:rsidR="00BD624E">
        <w:rPr>
          <w:rFonts w:ascii="Times New Roman" w:hAnsi="Times New Roman" w:cs="Times New Roman"/>
          <w:sz w:val="28"/>
          <w:szCs w:val="28"/>
        </w:rPr>
        <w:t xml:space="preserve"> </w:t>
      </w:r>
      <w:r w:rsidRPr="001809B9">
        <w:rPr>
          <w:rFonts w:ascii="Times New Roman" w:hAnsi="Times New Roman" w:cs="Times New Roman"/>
          <w:sz w:val="28"/>
          <w:szCs w:val="28"/>
        </w:rPr>
        <w:t>E’ questo il giudizio di Edoardo Fanucci sul confronto con Italo Mariotti e Roberta Beneforti, rispettivamente presidente e vice presidente di Italia Nostra sezione Valdinievole, avvenuto nei giorni scorsi sulla base di un documento presentato dall’associazione ambientalista a tutti i candidati sindaco di Montecatini Terme</w:t>
      </w:r>
      <w:r w:rsidR="00BD624E">
        <w:rPr>
          <w:rFonts w:ascii="Times New Roman" w:hAnsi="Times New Roman" w:cs="Times New Roman"/>
          <w:sz w:val="28"/>
          <w:szCs w:val="28"/>
        </w:rPr>
        <w:t>, al quale era p</w:t>
      </w:r>
      <w:r w:rsidRPr="001809B9">
        <w:rPr>
          <w:rFonts w:ascii="Times New Roman" w:hAnsi="Times New Roman" w:cs="Times New Roman"/>
          <w:sz w:val="28"/>
          <w:szCs w:val="28"/>
        </w:rPr>
        <w:t>resente anche il prof</w:t>
      </w:r>
      <w:r w:rsidR="00BD624E">
        <w:rPr>
          <w:rFonts w:ascii="Times New Roman" w:hAnsi="Times New Roman" w:cs="Times New Roman"/>
          <w:sz w:val="28"/>
          <w:szCs w:val="28"/>
        </w:rPr>
        <w:t>essor</w:t>
      </w:r>
      <w:r w:rsidRPr="001809B9">
        <w:rPr>
          <w:rFonts w:ascii="Times New Roman" w:hAnsi="Times New Roman" w:cs="Times New Roman"/>
          <w:sz w:val="28"/>
          <w:szCs w:val="28"/>
        </w:rPr>
        <w:t xml:space="preserve"> Lauro Michelotti</w:t>
      </w:r>
      <w:r w:rsidR="00BD624E">
        <w:rPr>
          <w:rFonts w:ascii="Times New Roman" w:hAnsi="Times New Roman" w:cs="Times New Roman"/>
          <w:sz w:val="28"/>
          <w:szCs w:val="28"/>
        </w:rPr>
        <w:t>.</w:t>
      </w:r>
    </w:p>
    <w:p w14:paraId="47626270" w14:textId="08BB9A36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09B9">
        <w:rPr>
          <w:rFonts w:ascii="Times New Roman" w:hAnsi="Times New Roman" w:cs="Times New Roman"/>
          <w:sz w:val="28"/>
          <w:szCs w:val="28"/>
        </w:rPr>
        <w:t>Fra i temi affrontati le Terme come identità storico-culturale della città, l’immagine di città termale e del viver bene e il processo di transizione energetica.</w:t>
      </w:r>
      <w:r w:rsidR="00BD624E">
        <w:rPr>
          <w:rFonts w:ascii="Times New Roman" w:hAnsi="Times New Roman" w:cs="Times New Roman"/>
          <w:sz w:val="28"/>
          <w:szCs w:val="28"/>
        </w:rPr>
        <w:t xml:space="preserve"> </w:t>
      </w:r>
      <w:r w:rsidRPr="001809B9">
        <w:rPr>
          <w:rFonts w:ascii="Times New Roman" w:hAnsi="Times New Roman" w:cs="Times New Roman"/>
          <w:sz w:val="28"/>
          <w:szCs w:val="28"/>
        </w:rPr>
        <w:t>Le opinioni convergono: “Siamo d’accordo sul fatto che Montecatini e le sue Terme possano tornare ad essere la culla del benessere delle persone universalmente riconosciuta e apprezzata – introduce il tema Fanucci –. Un risultato che può essere raggiunto con un Piano di gestione che definisca obiettivi precisi e precisi interventi”.</w:t>
      </w:r>
    </w:p>
    <w:p w14:paraId="50CB780E" w14:textId="623FD3EE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09B9">
        <w:rPr>
          <w:rFonts w:ascii="Times New Roman" w:hAnsi="Times New Roman" w:cs="Times New Roman"/>
          <w:sz w:val="28"/>
          <w:szCs w:val="28"/>
        </w:rPr>
        <w:t>Italia Nostra e Fanucci si espongono all’unisono su un punto caldo della campagna elettorale: “Allargare la pineta alla Torretta, riconquistare un parco bellissimo, abbandonato e lasciato al degrado è un dovere pubblico irrinunciabile. Salvare il parco delle P</w:t>
      </w:r>
      <w:r w:rsidR="00BD624E">
        <w:rPr>
          <w:rFonts w:ascii="Times New Roman" w:hAnsi="Times New Roman" w:cs="Times New Roman"/>
          <w:sz w:val="28"/>
          <w:szCs w:val="28"/>
        </w:rPr>
        <w:t>anteraie</w:t>
      </w:r>
      <w:r w:rsidRPr="001809B9">
        <w:rPr>
          <w:rFonts w:ascii="Times New Roman" w:hAnsi="Times New Roman" w:cs="Times New Roman"/>
          <w:sz w:val="28"/>
          <w:szCs w:val="28"/>
        </w:rPr>
        <w:t xml:space="preserve"> dalla speculazione edilizia? Un atto di serietà e di amore nei confronti di tutta la comunità montecatinese”.</w:t>
      </w:r>
    </w:p>
    <w:p w14:paraId="59C63688" w14:textId="77777777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09B9">
        <w:rPr>
          <w:rFonts w:ascii="Times New Roman" w:hAnsi="Times New Roman" w:cs="Times New Roman"/>
          <w:sz w:val="28"/>
          <w:szCs w:val="28"/>
        </w:rPr>
        <w:t>Italia Nostra suggerisce poi di recuperare un’immagine adeguata di città termale, puntando sul primato della qualità della vita, così come sull’uso intelligente e creativo dell’acqua. In particolare Italia Nostra pensa a luoghi “magnetici” di rilevanza culturale ma anche di valenza turistica. “Mi è sembrata un’idea stimolante quella di investire sullo stabilimento termale Torretta come Parco Magnetico, Magico, dalle essenze uniche ed inimitabili”, chiosa Fanucci sul punto.</w:t>
      </w:r>
    </w:p>
    <w:p w14:paraId="375C4B05" w14:textId="33B7F753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809B9">
        <w:rPr>
          <w:rFonts w:ascii="Times New Roman" w:hAnsi="Times New Roman" w:cs="Times New Roman"/>
          <w:sz w:val="28"/>
          <w:szCs w:val="28"/>
        </w:rPr>
        <w:t>“Sulla transizione energetica difficile non condividere la proposta di Italia Nostra di valorizzare le Comunità Energetiche Rinnovabili, fatte salve le tutele ambientali – commenta ancora il candidato sindaco –</w:t>
      </w:r>
      <w:r w:rsidR="00BD624E">
        <w:rPr>
          <w:rFonts w:ascii="Times New Roman" w:hAnsi="Times New Roman" w:cs="Times New Roman"/>
          <w:sz w:val="28"/>
          <w:szCs w:val="28"/>
        </w:rPr>
        <w:t>.</w:t>
      </w:r>
      <w:r w:rsidRPr="001809B9">
        <w:rPr>
          <w:rFonts w:ascii="Times New Roman" w:hAnsi="Times New Roman" w:cs="Times New Roman"/>
          <w:sz w:val="28"/>
          <w:szCs w:val="28"/>
        </w:rPr>
        <w:t xml:space="preserve"> Per far ciò è necessario utilizzare al massimo tutte quelle soluzioni che hanno il minor impatto possibile sul nostro straordinario patrimonio paesaggistico</w:t>
      </w:r>
      <w:r w:rsidR="00BD624E">
        <w:rPr>
          <w:rFonts w:ascii="Times New Roman" w:hAnsi="Times New Roman" w:cs="Times New Roman"/>
          <w:sz w:val="28"/>
          <w:szCs w:val="28"/>
        </w:rPr>
        <w:t xml:space="preserve">. </w:t>
      </w:r>
      <w:r w:rsidRPr="001809B9">
        <w:rPr>
          <w:rFonts w:ascii="Times New Roman" w:hAnsi="Times New Roman" w:cs="Times New Roman"/>
          <w:sz w:val="28"/>
          <w:szCs w:val="28"/>
        </w:rPr>
        <w:t>Avanti con il parco solare al posto della vecchia discarica pubblica, abbandonata e dismessa”.</w:t>
      </w:r>
    </w:p>
    <w:p w14:paraId="6AB6C95E" w14:textId="77777777" w:rsidR="001809B9" w:rsidRPr="001809B9" w:rsidRDefault="001809B9" w:rsidP="001809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0DC416E" w14:textId="142E9842" w:rsidR="00287A21" w:rsidRDefault="00287A21" w:rsidP="00287A21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287A21">
        <w:rPr>
          <w:rFonts w:ascii="Times New Roman" w:hAnsi="Times New Roman" w:cs="Times New Roman"/>
          <w:sz w:val="28"/>
          <w:szCs w:val="28"/>
        </w:rPr>
        <w:lastRenderedPageBreak/>
        <w:t xml:space="preserve">Per </w:t>
      </w:r>
      <w:r w:rsidR="00680E27" w:rsidRPr="00287A21">
        <w:rPr>
          <w:rFonts w:ascii="Times New Roman" w:hAnsi="Times New Roman" w:cs="Times New Roman"/>
          <w:sz w:val="28"/>
          <w:szCs w:val="28"/>
        </w:rPr>
        <w:t>Italia Nostra</w:t>
      </w:r>
      <w:r w:rsidRPr="00287A21">
        <w:rPr>
          <w:rFonts w:ascii="Times New Roman" w:hAnsi="Times New Roman" w:cs="Times New Roman"/>
          <w:sz w:val="28"/>
          <w:szCs w:val="28"/>
        </w:rPr>
        <w:t>, infine, “rimangono delle perplessità sull’ipotesi di accorpamento di comuni di dimensioni contenute”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87A21">
        <w:rPr>
          <w:rFonts w:ascii="Times New Roman" w:hAnsi="Times New Roman" w:cs="Times New Roman"/>
          <w:sz w:val="28"/>
          <w:szCs w:val="28"/>
        </w:rPr>
        <w:t>l’associazione vede con maggiore favore un’ipotesi di “programmazione-pianificazione progettuale del territorio”, nell’ottica di “area allargata</w:t>
      </w:r>
      <w:r w:rsidR="00320DEC">
        <w:rPr>
          <w:rFonts w:ascii="Times New Roman" w:hAnsi="Times New Roman" w:cs="Times New Roman"/>
          <w:sz w:val="28"/>
          <w:szCs w:val="28"/>
        </w:rPr>
        <w:t xml:space="preserve">, </w:t>
      </w:r>
      <w:r w:rsidR="00320DEC" w:rsidRPr="00320DEC">
        <w:rPr>
          <w:rFonts w:ascii="Times New Roman" w:hAnsi="Times New Roman" w:cs="Times New Roman"/>
          <w:sz w:val="28"/>
          <w:szCs w:val="28"/>
        </w:rPr>
        <w:t>sperimentando modelli di governance innovativi"</w:t>
      </w:r>
      <w:r w:rsidRPr="00287A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Più netta la posizione di Fanucci sul punto</w:t>
      </w:r>
      <w:r w:rsidRPr="001809B9">
        <w:rPr>
          <w:rFonts w:ascii="Times New Roman" w:hAnsi="Times New Roman" w:cs="Times New Roman"/>
          <w:sz w:val="28"/>
          <w:szCs w:val="28"/>
        </w:rPr>
        <w:t xml:space="preserve">: “Sono personalmente convinto che la strada da seguire sia quella della fusione tra Comuni limitrofi con omogeneità, prima storica e poi territoriale – conclude Fanucci -. I confini comunali di Pieve a Nievole (unico comune con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809B9">
        <w:rPr>
          <w:rFonts w:ascii="Times New Roman" w:hAnsi="Times New Roman" w:cs="Times New Roman"/>
          <w:sz w:val="28"/>
          <w:szCs w:val="28"/>
        </w:rPr>
        <w:t>ontecatini terme fino al 1905) ma anche con Massa e Cozzile e M</w:t>
      </w:r>
      <w:r>
        <w:rPr>
          <w:rFonts w:ascii="Times New Roman" w:hAnsi="Times New Roman" w:cs="Times New Roman"/>
          <w:sz w:val="28"/>
          <w:szCs w:val="28"/>
        </w:rPr>
        <w:t>arliana</w:t>
      </w:r>
      <w:r w:rsidRPr="001809B9">
        <w:rPr>
          <w:rFonts w:ascii="Times New Roman" w:hAnsi="Times New Roman" w:cs="Times New Roman"/>
          <w:sz w:val="28"/>
          <w:szCs w:val="28"/>
        </w:rPr>
        <w:t>, sono oggettivamente anacronistici e fuori dalla realtà che i cittadini quotidianamente vivono.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9B9">
        <w:rPr>
          <w:rFonts w:ascii="Times New Roman" w:hAnsi="Times New Roman" w:cs="Times New Roman"/>
          <w:sz w:val="28"/>
          <w:szCs w:val="28"/>
        </w:rPr>
        <w:t>Certo, ogni processo dovrà tener conto delle specificità delle singole municipalità e dovrà essere condotto con il maggior coinvolgimento possibile dei cittadini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09B9">
        <w:rPr>
          <w:rFonts w:ascii="Times New Roman" w:hAnsi="Times New Roman" w:cs="Times New Roman"/>
          <w:sz w:val="28"/>
          <w:szCs w:val="28"/>
        </w:rPr>
        <w:t>Ma non d</w:t>
      </w:r>
      <w:r w:rsidR="00407332">
        <w:rPr>
          <w:rFonts w:ascii="Times New Roman" w:hAnsi="Times New Roman" w:cs="Times New Roman"/>
          <w:sz w:val="28"/>
          <w:szCs w:val="28"/>
        </w:rPr>
        <w:t>o</w:t>
      </w:r>
      <w:r w:rsidRPr="001809B9">
        <w:rPr>
          <w:rFonts w:ascii="Times New Roman" w:hAnsi="Times New Roman" w:cs="Times New Roman"/>
          <w:sz w:val="28"/>
          <w:szCs w:val="28"/>
        </w:rPr>
        <w:t>bbiamo e non possiamo avere paura del cambiamento. Il futuro dipende da quello che decidiamo fare o non fare oggi. Io scelgo di fare, con la testa e con il cuore</w:t>
      </w:r>
      <w:r w:rsidRPr="00287A21">
        <w:rPr>
          <w:rFonts w:ascii="Times New Roman" w:hAnsi="Times New Roman" w:cs="Times New Roman"/>
          <w:sz w:val="28"/>
          <w:szCs w:val="28"/>
        </w:rPr>
        <w:t>”.</w:t>
      </w:r>
    </w:p>
    <w:p w14:paraId="2455B021" w14:textId="7CC70933" w:rsidR="001809B9" w:rsidRPr="00287A21" w:rsidRDefault="001809B9" w:rsidP="00287A21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sectPr w:rsidR="001809B9" w:rsidRPr="00287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94A"/>
    <w:multiLevelType w:val="hybridMultilevel"/>
    <w:tmpl w:val="D8D61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6857"/>
    <w:multiLevelType w:val="hybridMultilevel"/>
    <w:tmpl w:val="D24AF0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3"/>
    <w:rsid w:val="000503C7"/>
    <w:rsid w:val="00091346"/>
    <w:rsid w:val="0009681F"/>
    <w:rsid w:val="00096DD4"/>
    <w:rsid w:val="000D3FAD"/>
    <w:rsid w:val="000E146B"/>
    <w:rsid w:val="0011321B"/>
    <w:rsid w:val="00117F3B"/>
    <w:rsid w:val="00124864"/>
    <w:rsid w:val="001809B9"/>
    <w:rsid w:val="001861A3"/>
    <w:rsid w:val="001B3EEA"/>
    <w:rsid w:val="001C365D"/>
    <w:rsid w:val="001C6159"/>
    <w:rsid w:val="00287A21"/>
    <w:rsid w:val="002C3EEC"/>
    <w:rsid w:val="002E446A"/>
    <w:rsid w:val="002E7924"/>
    <w:rsid w:val="002F284E"/>
    <w:rsid w:val="003132EE"/>
    <w:rsid w:val="00320DEC"/>
    <w:rsid w:val="00342C36"/>
    <w:rsid w:val="00393A48"/>
    <w:rsid w:val="003B7974"/>
    <w:rsid w:val="003F3523"/>
    <w:rsid w:val="00407332"/>
    <w:rsid w:val="004424A0"/>
    <w:rsid w:val="00446ABC"/>
    <w:rsid w:val="004B0FA4"/>
    <w:rsid w:val="004C1A4E"/>
    <w:rsid w:val="004E2E74"/>
    <w:rsid w:val="005C6FF4"/>
    <w:rsid w:val="00673FB0"/>
    <w:rsid w:val="00676C88"/>
    <w:rsid w:val="00680E27"/>
    <w:rsid w:val="006E36E4"/>
    <w:rsid w:val="007275BA"/>
    <w:rsid w:val="0074203D"/>
    <w:rsid w:val="00763F02"/>
    <w:rsid w:val="007A0443"/>
    <w:rsid w:val="007D6341"/>
    <w:rsid w:val="007F0515"/>
    <w:rsid w:val="008A5F0C"/>
    <w:rsid w:val="009127FC"/>
    <w:rsid w:val="00926604"/>
    <w:rsid w:val="00975F05"/>
    <w:rsid w:val="009C1E4A"/>
    <w:rsid w:val="00A2098B"/>
    <w:rsid w:val="00A73374"/>
    <w:rsid w:val="00AA52DB"/>
    <w:rsid w:val="00B13804"/>
    <w:rsid w:val="00B73175"/>
    <w:rsid w:val="00B9052B"/>
    <w:rsid w:val="00BD624E"/>
    <w:rsid w:val="00BE43FA"/>
    <w:rsid w:val="00C07A4C"/>
    <w:rsid w:val="00C73CC9"/>
    <w:rsid w:val="00C83461"/>
    <w:rsid w:val="00C87AEF"/>
    <w:rsid w:val="00C94CF5"/>
    <w:rsid w:val="00CC42A4"/>
    <w:rsid w:val="00D11CE8"/>
    <w:rsid w:val="00E36D83"/>
    <w:rsid w:val="00E413F4"/>
    <w:rsid w:val="00E53113"/>
    <w:rsid w:val="00E82E52"/>
    <w:rsid w:val="00EA1339"/>
    <w:rsid w:val="00EB3108"/>
    <w:rsid w:val="00EE52DD"/>
    <w:rsid w:val="00EF5903"/>
    <w:rsid w:val="00FA0AE5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5E3D"/>
  <w15:chartTrackingRefBased/>
  <w15:docId w15:val="{95C41725-BCC0-4E32-8FF7-52CB17B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1A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E36E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17F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F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07A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2E446A"/>
    <w:pPr>
      <w:spacing w:after="0" w:line="240" w:lineRule="auto"/>
    </w:pPr>
  </w:style>
  <w:style w:type="paragraph" w:customStyle="1" w:styleId="Default">
    <w:name w:val="Default"/>
    <w:rsid w:val="002E4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42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10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421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5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04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Vannini</dc:creator>
  <cp:keywords/>
  <dc:description/>
  <cp:lastModifiedBy>Paolo Vannini</cp:lastModifiedBy>
  <cp:revision>13</cp:revision>
  <dcterms:created xsi:type="dcterms:W3CDTF">2024-04-05T16:34:00Z</dcterms:created>
  <dcterms:modified xsi:type="dcterms:W3CDTF">2024-04-09T08:33:00Z</dcterms:modified>
</cp:coreProperties>
</file>